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C3" w:rsidRPr="00064F61" w:rsidRDefault="00123EC3" w:rsidP="00123EC3">
      <w:pPr>
        <w:rPr>
          <w:rFonts w:ascii="Open Sans" w:hAnsi="Open Sans" w:cs="Open Sans"/>
          <w:b/>
          <w:sz w:val="32"/>
        </w:rPr>
      </w:pPr>
      <w:r w:rsidRPr="00064F61">
        <w:rPr>
          <w:rFonts w:ascii="Open Sans" w:hAnsi="Open Sans" w:cs="Open Sans"/>
          <w:b/>
          <w:sz w:val="32"/>
        </w:rPr>
        <w:t>Classroom Routines,</w:t>
      </w:r>
      <w:r w:rsidR="00064F61" w:rsidRPr="00064F61">
        <w:rPr>
          <w:rFonts w:ascii="Open Sans" w:hAnsi="Open Sans" w:cs="Open Sans"/>
          <w:b/>
          <w:sz w:val="32"/>
        </w:rPr>
        <w:t xml:space="preserve"> Procedures</w:t>
      </w:r>
      <w:r w:rsidRPr="00064F61">
        <w:rPr>
          <w:rFonts w:ascii="Open Sans" w:hAnsi="Open Sans" w:cs="Open Sans"/>
          <w:b/>
          <w:sz w:val="32"/>
        </w:rPr>
        <w:t xml:space="preserve"> and Expectations</w:t>
      </w:r>
      <w:r w:rsidR="009F7959" w:rsidRPr="00064F61">
        <w:rPr>
          <w:rFonts w:ascii="Open Sans" w:hAnsi="Open Sans" w:cs="Open Sans"/>
          <w:b/>
          <w:sz w:val="32"/>
        </w:rPr>
        <w:t xml:space="preserve"> for a Blended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3640"/>
        <w:gridCol w:w="2824"/>
        <w:gridCol w:w="2982"/>
        <w:gridCol w:w="2747"/>
      </w:tblGrid>
      <w:tr w:rsidR="009F7959" w:rsidRPr="009F7959" w:rsidTr="00220C9B">
        <w:tc>
          <w:tcPr>
            <w:tcW w:w="2197" w:type="dxa"/>
            <w:shd w:val="clear" w:color="auto" w:fill="D9D9D9" w:themeFill="background1" w:themeFillShade="D9"/>
          </w:tcPr>
          <w:p w:rsidR="009F7959" w:rsidRPr="009F7959" w:rsidRDefault="009F7959" w:rsidP="00EA6618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Routine &amp; Procedure Expectations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9F7959" w:rsidRPr="009F7959" w:rsidRDefault="009F7959" w:rsidP="00EA6618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What does it look like?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:rsidR="009F7959" w:rsidRPr="009F7959" w:rsidRDefault="009F7959" w:rsidP="00EA6618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Why we do it?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9F7959" w:rsidRPr="009F7959" w:rsidRDefault="009F7959" w:rsidP="00EA6618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How will students demonstrate his or her learning of this procedure, routine, or expectation?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9F7959" w:rsidRPr="009F7959" w:rsidRDefault="009F7959" w:rsidP="00EA6618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 xml:space="preserve">Resources needed to implement </w:t>
            </w:r>
          </w:p>
        </w:tc>
      </w:tr>
      <w:tr w:rsidR="009F7959" w:rsidRPr="009F7959" w:rsidTr="00220C9B">
        <w:tc>
          <w:tcPr>
            <w:tcW w:w="2197" w:type="dxa"/>
          </w:tcPr>
          <w:p w:rsidR="009F7959" w:rsidRDefault="00A3104B" w:rsidP="00EA661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Transitions-</w:t>
            </w:r>
          </w:p>
          <w:p w:rsidR="00A3104B" w:rsidRPr="00A3104B" w:rsidRDefault="00A3104B" w:rsidP="00EA661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How will students know how and when to rotate to the next station? </w:t>
            </w:r>
          </w:p>
        </w:tc>
        <w:tc>
          <w:tcPr>
            <w:tcW w:w="3640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9F7959" w:rsidRPr="009F7959" w:rsidRDefault="009F7959" w:rsidP="007A680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9F7959" w:rsidRPr="009F7959" w:rsidRDefault="009F7959" w:rsidP="007A680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9F7959" w:rsidRPr="009F7959" w:rsidRDefault="009F7959" w:rsidP="007A680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7959" w:rsidRPr="009F7959" w:rsidTr="00220C9B">
        <w:tc>
          <w:tcPr>
            <w:tcW w:w="2197" w:type="dxa"/>
          </w:tcPr>
          <w:p w:rsidR="009F7959" w:rsidRPr="00A3104B" w:rsidRDefault="00A3104B" w:rsidP="00EA661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Devices-</w:t>
            </w:r>
          </w:p>
          <w:p w:rsidR="00A3104B" w:rsidRPr="009F7959" w:rsidRDefault="00A3104B" w:rsidP="00EA661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will students know when they will need to access a device?</w:t>
            </w:r>
          </w:p>
        </w:tc>
        <w:tc>
          <w:tcPr>
            <w:tcW w:w="3640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9F7959" w:rsidRPr="009F7959" w:rsidRDefault="009F7959" w:rsidP="007A680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7959" w:rsidRPr="009F7959" w:rsidTr="00220C9B">
        <w:tc>
          <w:tcPr>
            <w:tcW w:w="2197" w:type="dxa"/>
          </w:tcPr>
          <w:p w:rsidR="00A3104B" w:rsidRPr="00A3104B" w:rsidRDefault="00A3104B" w:rsidP="00EA661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3104B">
              <w:rPr>
                <w:rFonts w:ascii="Open Sans" w:hAnsi="Open Sans" w:cs="Open Sans"/>
                <w:b/>
                <w:sz w:val="20"/>
                <w:szCs w:val="20"/>
              </w:rPr>
              <w:t>Call and Response System-</w:t>
            </w:r>
          </w:p>
          <w:p w:rsidR="00A3104B" w:rsidRPr="009F7959" w:rsidRDefault="00A3104B" w:rsidP="00EA661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How will I quickly get the attention of ALL students during rotations? </w:t>
            </w:r>
            <w:r w:rsidRPr="00A3104B">
              <w:rPr>
                <w:rFonts w:ascii="Open Sans" w:hAnsi="Open Sans" w:cs="Open Sans"/>
                <w:sz w:val="16"/>
                <w:szCs w:val="20"/>
              </w:rPr>
              <w:t xml:space="preserve">(i.e., when you might need to clarify a misconception) </w:t>
            </w:r>
          </w:p>
        </w:tc>
        <w:tc>
          <w:tcPr>
            <w:tcW w:w="3640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7959" w:rsidRPr="009F7959" w:rsidTr="00220C9B">
        <w:trPr>
          <w:trHeight w:val="735"/>
        </w:trPr>
        <w:tc>
          <w:tcPr>
            <w:tcW w:w="2197" w:type="dxa"/>
          </w:tcPr>
          <w:p w:rsidR="009F7959" w:rsidRDefault="00A3104B" w:rsidP="00EA661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Rotation Expectations-</w:t>
            </w:r>
          </w:p>
          <w:p w:rsidR="00A3104B" w:rsidRPr="00A3104B" w:rsidRDefault="00A3104B" w:rsidP="00EA661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How will I set </w:t>
            </w:r>
            <w:r w:rsidRPr="00A3104B">
              <w:rPr>
                <w:rFonts w:ascii="Open Sans" w:hAnsi="Open Sans" w:cs="Open Sans"/>
                <w:sz w:val="18"/>
                <w:szCs w:val="20"/>
              </w:rPr>
              <w:t xml:space="preserve">(and hold students accountable for)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expectations at every station? </w:t>
            </w:r>
          </w:p>
        </w:tc>
        <w:tc>
          <w:tcPr>
            <w:tcW w:w="3640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7959" w:rsidRPr="009F7959" w:rsidTr="00220C9B">
        <w:trPr>
          <w:trHeight w:val="1350"/>
        </w:trPr>
        <w:tc>
          <w:tcPr>
            <w:tcW w:w="2197" w:type="dxa"/>
          </w:tcPr>
          <w:p w:rsidR="009F7959" w:rsidRDefault="00A3104B" w:rsidP="00FE295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Student Support-</w:t>
            </w:r>
          </w:p>
          <w:p w:rsidR="00A3104B" w:rsidRPr="00A3104B" w:rsidRDefault="00A3104B" w:rsidP="00FE295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How will students know they are completing the ‘right’ task (digitally)? </w:t>
            </w:r>
          </w:p>
        </w:tc>
        <w:tc>
          <w:tcPr>
            <w:tcW w:w="3640" w:type="dxa"/>
          </w:tcPr>
          <w:p w:rsidR="009F7959" w:rsidRPr="009F7959" w:rsidRDefault="009F7959" w:rsidP="00E118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9F7959" w:rsidRPr="009F7959" w:rsidRDefault="009F7959" w:rsidP="00EA661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C9B" w:rsidRPr="009F7959" w:rsidTr="00220C9B">
        <w:trPr>
          <w:trHeight w:val="1350"/>
        </w:trPr>
        <w:tc>
          <w:tcPr>
            <w:tcW w:w="2197" w:type="dxa"/>
            <w:shd w:val="clear" w:color="auto" w:fill="BFBFBF" w:themeFill="background1" w:themeFillShade="BF"/>
          </w:tcPr>
          <w:p w:rsidR="00220C9B" w:rsidRPr="009F7959" w:rsidRDefault="00220C9B" w:rsidP="00220C9B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lastRenderedPageBreak/>
              <w:t>Routine &amp; Procedure Expectations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:rsidR="00220C9B" w:rsidRPr="009F7959" w:rsidRDefault="00220C9B" w:rsidP="00220C9B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What does it look like?</w:t>
            </w:r>
          </w:p>
        </w:tc>
        <w:tc>
          <w:tcPr>
            <w:tcW w:w="2824" w:type="dxa"/>
            <w:shd w:val="clear" w:color="auto" w:fill="BFBFBF" w:themeFill="background1" w:themeFillShade="BF"/>
          </w:tcPr>
          <w:p w:rsidR="00220C9B" w:rsidRPr="009F7959" w:rsidRDefault="00220C9B" w:rsidP="00220C9B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Why we do it?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:rsidR="00220C9B" w:rsidRPr="009F7959" w:rsidRDefault="00220C9B" w:rsidP="00220C9B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>How will students demonstrate his or her learning of this procedure, routine, or expectation?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220C9B" w:rsidRPr="009F7959" w:rsidRDefault="00220C9B" w:rsidP="00220C9B">
            <w:pPr>
              <w:rPr>
                <w:rFonts w:ascii="Open Sans" w:hAnsi="Open Sans" w:cs="Open Sans"/>
                <w:b/>
              </w:rPr>
            </w:pPr>
            <w:r w:rsidRPr="009F7959">
              <w:rPr>
                <w:rFonts w:ascii="Open Sans" w:hAnsi="Open Sans" w:cs="Open Sans"/>
                <w:b/>
              </w:rPr>
              <w:t xml:space="preserve">Resources needed to implement </w:t>
            </w:r>
          </w:p>
        </w:tc>
      </w:tr>
      <w:tr w:rsidR="00220C9B" w:rsidRPr="009F7959" w:rsidTr="00220C9B">
        <w:tc>
          <w:tcPr>
            <w:tcW w:w="2197" w:type="dxa"/>
          </w:tcPr>
          <w:p w:rsidR="00220C9B" w:rsidRPr="00220C9B" w:rsidRDefault="00220C9B" w:rsidP="00220C9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0C9B">
              <w:rPr>
                <w:rFonts w:ascii="Open Sans" w:hAnsi="Open Sans" w:cs="Open Sans"/>
                <w:b/>
                <w:sz w:val="20"/>
                <w:szCs w:val="20"/>
              </w:rPr>
              <w:t>Asking for help-</w:t>
            </w: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If a student needs help, what should he/she do? </w:t>
            </w: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0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C9B" w:rsidRPr="009F7959" w:rsidTr="00220C9B">
        <w:tc>
          <w:tcPr>
            <w:tcW w:w="2197" w:type="dxa"/>
          </w:tcPr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0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C9B" w:rsidRPr="009F7959" w:rsidTr="00220C9B">
        <w:tc>
          <w:tcPr>
            <w:tcW w:w="2197" w:type="dxa"/>
          </w:tcPr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0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C9B" w:rsidRPr="009F7959" w:rsidTr="00220C9B">
        <w:tc>
          <w:tcPr>
            <w:tcW w:w="2197" w:type="dxa"/>
          </w:tcPr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0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C9B" w:rsidRPr="009F7959" w:rsidTr="00220C9B">
        <w:tc>
          <w:tcPr>
            <w:tcW w:w="2197" w:type="dxa"/>
          </w:tcPr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0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4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82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7" w:type="dxa"/>
          </w:tcPr>
          <w:p w:rsidR="00220C9B" w:rsidRPr="009F7959" w:rsidRDefault="00220C9B" w:rsidP="00220C9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23EC3" w:rsidRPr="009F7959" w:rsidRDefault="00123EC3" w:rsidP="00220C9B">
      <w:pPr>
        <w:rPr>
          <w:rFonts w:ascii="Open Sans" w:hAnsi="Open Sans" w:cs="Open Sans"/>
        </w:rPr>
      </w:pPr>
    </w:p>
    <w:sectPr w:rsidR="00123EC3" w:rsidRPr="009F7959" w:rsidSect="00123EC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C3" w:rsidRDefault="009A59C3" w:rsidP="00EF5FF4">
      <w:pPr>
        <w:spacing w:after="0" w:line="240" w:lineRule="auto"/>
      </w:pPr>
      <w:r>
        <w:separator/>
      </w:r>
    </w:p>
  </w:endnote>
  <w:endnote w:type="continuationSeparator" w:id="0">
    <w:p w:rsidR="009A59C3" w:rsidRDefault="009A59C3" w:rsidP="00EF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C3" w:rsidRDefault="009A59C3" w:rsidP="00EF5FF4">
      <w:pPr>
        <w:spacing w:after="0" w:line="240" w:lineRule="auto"/>
      </w:pPr>
      <w:r>
        <w:separator/>
      </w:r>
    </w:p>
  </w:footnote>
  <w:footnote w:type="continuationSeparator" w:id="0">
    <w:p w:rsidR="009A59C3" w:rsidRDefault="009A59C3" w:rsidP="00EF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F4" w:rsidRDefault="009F79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6523770</wp:posOffset>
          </wp:positionH>
          <wp:positionV relativeFrom="paragraph">
            <wp:posOffset>-368913</wp:posOffset>
          </wp:positionV>
          <wp:extent cx="2543809" cy="4071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Logo-Allwords-BLACK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646" cy="40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C9B">
      <w:rPr>
        <w:rFonts w:ascii="Open Sans" w:hAnsi="Open Sans" w:cs="Open Sans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C"/>
    <w:rsid w:val="00064F61"/>
    <w:rsid w:val="00123EC3"/>
    <w:rsid w:val="00214E8E"/>
    <w:rsid w:val="00220C9B"/>
    <w:rsid w:val="002F70D5"/>
    <w:rsid w:val="003310BA"/>
    <w:rsid w:val="003C5D44"/>
    <w:rsid w:val="004A3AE9"/>
    <w:rsid w:val="00582215"/>
    <w:rsid w:val="005F4F52"/>
    <w:rsid w:val="006901D0"/>
    <w:rsid w:val="007A6809"/>
    <w:rsid w:val="007C74B2"/>
    <w:rsid w:val="00826C5D"/>
    <w:rsid w:val="0084730B"/>
    <w:rsid w:val="009A59C3"/>
    <w:rsid w:val="009F7959"/>
    <w:rsid w:val="00A3104B"/>
    <w:rsid w:val="00B9723C"/>
    <w:rsid w:val="00BB3EB5"/>
    <w:rsid w:val="00C2185A"/>
    <w:rsid w:val="00D451BD"/>
    <w:rsid w:val="00D56687"/>
    <w:rsid w:val="00D63D70"/>
    <w:rsid w:val="00E118C5"/>
    <w:rsid w:val="00EA6618"/>
    <w:rsid w:val="00EF5FF4"/>
    <w:rsid w:val="00F60667"/>
    <w:rsid w:val="00F71DAD"/>
    <w:rsid w:val="00F86D0E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941805-2FA1-4ED4-A9F2-83B0306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F4"/>
  </w:style>
  <w:style w:type="paragraph" w:styleId="Footer">
    <w:name w:val="footer"/>
    <w:basedOn w:val="Normal"/>
    <w:link w:val="FooterChar"/>
    <w:uiPriority w:val="99"/>
    <w:unhideWhenUsed/>
    <w:rsid w:val="00EF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F4"/>
  </w:style>
  <w:style w:type="paragraph" w:styleId="BalloonText">
    <w:name w:val="Balloon Text"/>
    <w:basedOn w:val="Normal"/>
    <w:link w:val="BalloonTextChar"/>
    <w:uiPriority w:val="99"/>
    <w:semiHidden/>
    <w:unhideWhenUsed/>
    <w:rsid w:val="009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Watkins, Kristen M</cp:lastModifiedBy>
  <cp:revision>2</cp:revision>
  <cp:lastPrinted>2015-08-05T21:17:00Z</cp:lastPrinted>
  <dcterms:created xsi:type="dcterms:W3CDTF">2015-09-10T17:43:00Z</dcterms:created>
  <dcterms:modified xsi:type="dcterms:W3CDTF">2015-09-10T17:43:00Z</dcterms:modified>
</cp:coreProperties>
</file>